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3390" w:rsidRDefault="003C3390" w:rsidP="003C3390">
      <w:pPr>
        <w:jc w:val="center"/>
        <w:rPr>
          <w:sz w:val="28"/>
        </w:rPr>
      </w:pPr>
      <w:r>
        <w:rPr>
          <w:noProof/>
        </w:rPr>
        <w:drawing>
          <wp:inline distT="0" distB="0" distL="0" distR="0">
            <wp:extent cx="552450" cy="704850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390" w:rsidRPr="00DF6CDB" w:rsidRDefault="003C3390" w:rsidP="00864C0B">
      <w:pPr>
        <w:jc w:val="center"/>
        <w:rPr>
          <w:sz w:val="16"/>
          <w:szCs w:val="16"/>
        </w:rPr>
      </w:pPr>
    </w:p>
    <w:p w:rsidR="003C3390" w:rsidRDefault="003C3390" w:rsidP="003C3390">
      <w:pPr>
        <w:pStyle w:val="4"/>
        <w:rPr>
          <w:sz w:val="20"/>
        </w:rPr>
      </w:pPr>
      <w:r>
        <w:rPr>
          <w:sz w:val="22"/>
        </w:rPr>
        <w:t>ДЕПАРТАМЕНТ ОБРАЗОВАНИЯ</w:t>
      </w:r>
      <w:r w:rsidR="001448FA">
        <w:rPr>
          <w:sz w:val="22"/>
        </w:rPr>
        <w:t xml:space="preserve"> </w:t>
      </w:r>
      <w:r>
        <w:rPr>
          <w:sz w:val="22"/>
        </w:rPr>
        <w:t>И</w:t>
      </w:r>
      <w:r w:rsidR="001448FA">
        <w:rPr>
          <w:sz w:val="22"/>
        </w:rPr>
        <w:t xml:space="preserve"> НАУКИ </w:t>
      </w:r>
      <w:r>
        <w:rPr>
          <w:sz w:val="22"/>
        </w:rPr>
        <w:t>ЧУКОТСКОГО АВТОНОМНОГО ОКРУГА</w:t>
      </w:r>
    </w:p>
    <w:p w:rsidR="003C3390" w:rsidRPr="00DF6CDB" w:rsidRDefault="003C3390" w:rsidP="003C3390">
      <w:pPr>
        <w:jc w:val="center"/>
        <w:rPr>
          <w:b/>
          <w:bCs/>
          <w:sz w:val="16"/>
          <w:szCs w:val="16"/>
        </w:rPr>
      </w:pPr>
    </w:p>
    <w:p w:rsidR="003C3390" w:rsidRDefault="003C3390" w:rsidP="003C3390">
      <w:pPr>
        <w:jc w:val="center"/>
        <w:rPr>
          <w:sz w:val="18"/>
        </w:rPr>
      </w:pPr>
      <w:r>
        <w:rPr>
          <w:sz w:val="18"/>
        </w:rPr>
        <w:t xml:space="preserve">ул. Беринга, д. </w:t>
      </w:r>
      <w:smartTag w:uri="urn:schemas-microsoft-com:office:smarttags" w:element="metricconverter">
        <w:smartTagPr>
          <w:attr w:name="ProductID" w:val="7, г"/>
        </w:smartTagPr>
        <w:r>
          <w:rPr>
            <w:sz w:val="18"/>
          </w:rPr>
          <w:t>7, г</w:t>
        </w:r>
      </w:smartTag>
      <w:r>
        <w:rPr>
          <w:sz w:val="18"/>
        </w:rPr>
        <w:t>. Анадырь, Чукотский автономный округ, 689000,</w:t>
      </w:r>
    </w:p>
    <w:p w:rsidR="003C3390" w:rsidRDefault="000F40A7" w:rsidP="003C3390">
      <w:pPr>
        <w:pBdr>
          <w:bottom w:val="single" w:sz="12" w:space="1" w:color="auto"/>
        </w:pBdr>
        <w:jc w:val="center"/>
        <w:rPr>
          <w:sz w:val="18"/>
        </w:rPr>
      </w:pPr>
      <w:r w:rsidRPr="000F40A7">
        <w:rPr>
          <w:sz w:val="18"/>
        </w:rPr>
        <w:t>Е-</w:t>
      </w:r>
      <w:proofErr w:type="spellStart"/>
      <w:r w:rsidRPr="000F40A7">
        <w:rPr>
          <w:sz w:val="18"/>
        </w:rPr>
        <w:t>mail</w:t>
      </w:r>
      <w:proofErr w:type="spellEnd"/>
      <w:r w:rsidRPr="000F40A7">
        <w:rPr>
          <w:sz w:val="18"/>
        </w:rPr>
        <w:t>: info@edu.chukotka-gov.ru; факс: (427-22) 2-44-76; телефон:(427-22) 6-22-76, 6-45-87, 6-04-70, 6-25-94</w:t>
      </w:r>
    </w:p>
    <w:tbl>
      <w:tblPr>
        <w:tblW w:w="9283" w:type="dxa"/>
        <w:jc w:val="center"/>
        <w:tblLayout w:type="fixed"/>
        <w:tblLook w:val="04A0" w:firstRow="1" w:lastRow="0" w:firstColumn="1" w:lastColumn="0" w:noHBand="0" w:noVBand="1"/>
      </w:tblPr>
      <w:tblGrid>
        <w:gridCol w:w="4643"/>
        <w:gridCol w:w="4640"/>
      </w:tblGrid>
      <w:tr w:rsidR="003C3390" w:rsidTr="001A3169">
        <w:trPr>
          <w:trHeight w:val="567"/>
          <w:jc w:val="center"/>
        </w:trPr>
        <w:tc>
          <w:tcPr>
            <w:tcW w:w="4643" w:type="dxa"/>
          </w:tcPr>
          <w:p w:rsidR="001A3169" w:rsidRDefault="001A3169" w:rsidP="001A3169">
            <w:pPr>
              <w:rPr>
                <w:sz w:val="26"/>
                <w:szCs w:val="26"/>
              </w:rPr>
            </w:pPr>
          </w:p>
          <w:p w:rsidR="003C3390" w:rsidRPr="008335EE" w:rsidRDefault="003C3390" w:rsidP="001A3169">
            <w:pPr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>от</w:t>
            </w:r>
            <w:r w:rsidRPr="00CF15EE">
              <w:rPr>
                <w:sz w:val="26"/>
                <w:szCs w:val="26"/>
              </w:rPr>
              <w:t xml:space="preserve">: </w:t>
            </w:r>
            <w:proofErr w:type="gramStart"/>
            <w:r w:rsidR="00997513" w:rsidRPr="00997513">
              <w:rPr>
                <w:sz w:val="26"/>
                <w:szCs w:val="26"/>
                <w:u w:val="single"/>
              </w:rPr>
              <w:t>2</w:t>
            </w:r>
            <w:r w:rsidR="00435B58">
              <w:rPr>
                <w:sz w:val="26"/>
                <w:szCs w:val="26"/>
                <w:u w:val="single"/>
              </w:rPr>
              <w:t>3</w:t>
            </w:r>
            <w:r w:rsidR="007B440E" w:rsidRPr="00997513">
              <w:rPr>
                <w:sz w:val="26"/>
                <w:szCs w:val="26"/>
                <w:u w:val="single"/>
              </w:rPr>
              <w:t>.</w:t>
            </w:r>
            <w:r w:rsidR="001448FA">
              <w:rPr>
                <w:sz w:val="26"/>
                <w:szCs w:val="26"/>
                <w:u w:val="single"/>
              </w:rPr>
              <w:t>0</w:t>
            </w:r>
            <w:r w:rsidR="00D558CE">
              <w:rPr>
                <w:sz w:val="26"/>
                <w:szCs w:val="26"/>
                <w:u w:val="single"/>
                <w:lang w:val="en-US"/>
              </w:rPr>
              <w:t>3</w:t>
            </w:r>
            <w:r w:rsidR="007B440E" w:rsidRPr="0007505D">
              <w:rPr>
                <w:sz w:val="26"/>
                <w:szCs w:val="26"/>
                <w:u w:val="single"/>
              </w:rPr>
              <w:t>.20</w:t>
            </w:r>
            <w:r w:rsidR="00997513">
              <w:rPr>
                <w:sz w:val="26"/>
                <w:szCs w:val="26"/>
                <w:u w:val="single"/>
              </w:rPr>
              <w:t>20</w:t>
            </w:r>
            <w:r w:rsidR="008335EE">
              <w:rPr>
                <w:sz w:val="26"/>
                <w:szCs w:val="26"/>
              </w:rPr>
              <w:t xml:space="preserve"> </w:t>
            </w:r>
            <w:r w:rsidR="00AF4CEF">
              <w:rPr>
                <w:sz w:val="26"/>
                <w:szCs w:val="26"/>
              </w:rPr>
              <w:t xml:space="preserve"> </w:t>
            </w:r>
            <w:r w:rsidR="008335EE">
              <w:rPr>
                <w:sz w:val="26"/>
                <w:szCs w:val="26"/>
              </w:rPr>
              <w:t>№</w:t>
            </w:r>
            <w:proofErr w:type="gramEnd"/>
            <w:r w:rsidR="00AF4CEF">
              <w:rPr>
                <w:sz w:val="26"/>
                <w:szCs w:val="26"/>
              </w:rPr>
              <w:t xml:space="preserve">  </w:t>
            </w:r>
            <w:r w:rsidR="001448FA">
              <w:rPr>
                <w:sz w:val="26"/>
                <w:szCs w:val="26"/>
                <w:u w:val="single"/>
              </w:rPr>
              <w:t>01-08</w:t>
            </w:r>
            <w:r w:rsidR="007B440E" w:rsidRPr="007B440E">
              <w:rPr>
                <w:sz w:val="26"/>
                <w:szCs w:val="26"/>
                <w:u w:val="single"/>
              </w:rPr>
              <w:t>/</w:t>
            </w:r>
            <w:r w:rsidR="001B3F58">
              <w:rPr>
                <w:sz w:val="26"/>
                <w:szCs w:val="26"/>
                <w:u w:val="single"/>
              </w:rPr>
              <w:t>885</w:t>
            </w:r>
          </w:p>
          <w:p w:rsidR="003C3390" w:rsidRDefault="003C3390" w:rsidP="001A3169">
            <w:pPr>
              <w:rPr>
                <w:sz w:val="26"/>
                <w:szCs w:val="26"/>
              </w:rPr>
            </w:pPr>
          </w:p>
          <w:p w:rsidR="003C3390" w:rsidRDefault="003C3390" w:rsidP="001A316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 </w:t>
            </w:r>
            <w:r w:rsidR="002E6F09">
              <w:rPr>
                <w:sz w:val="26"/>
                <w:szCs w:val="26"/>
              </w:rPr>
              <w:t>№ _______</w:t>
            </w:r>
            <w:r w:rsidR="0007505D">
              <w:rPr>
                <w:sz w:val="26"/>
                <w:szCs w:val="26"/>
              </w:rPr>
              <w:t>__</w:t>
            </w:r>
            <w:r>
              <w:rPr>
                <w:sz w:val="26"/>
                <w:szCs w:val="26"/>
              </w:rPr>
              <w:t xml:space="preserve"> от _________</w:t>
            </w:r>
          </w:p>
        </w:tc>
        <w:tc>
          <w:tcPr>
            <w:tcW w:w="4640" w:type="dxa"/>
            <w:vAlign w:val="center"/>
            <w:hideMark/>
          </w:tcPr>
          <w:p w:rsidR="00CF5D64" w:rsidRPr="001A3169" w:rsidRDefault="00CF5D64" w:rsidP="00D87956">
            <w:pPr>
              <w:jc w:val="center"/>
              <w:rPr>
                <w:sz w:val="26"/>
                <w:szCs w:val="26"/>
              </w:rPr>
            </w:pPr>
          </w:p>
          <w:p w:rsidR="000453F2" w:rsidRDefault="000453F2" w:rsidP="00D8795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Руководителям</w:t>
            </w:r>
          </w:p>
          <w:p w:rsidR="000453F2" w:rsidRDefault="007D71F9" w:rsidP="00D8795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</w:t>
            </w:r>
            <w:r w:rsidR="003C3390">
              <w:rPr>
                <w:b/>
                <w:sz w:val="26"/>
                <w:szCs w:val="26"/>
              </w:rPr>
              <w:t>рганов</w:t>
            </w:r>
            <w:r>
              <w:rPr>
                <w:b/>
                <w:sz w:val="26"/>
                <w:szCs w:val="26"/>
              </w:rPr>
              <w:t xml:space="preserve"> местного самоуправления</w:t>
            </w:r>
            <w:r w:rsidR="003C3390">
              <w:rPr>
                <w:b/>
                <w:sz w:val="26"/>
                <w:szCs w:val="26"/>
              </w:rPr>
              <w:t>, осуществляющих управление</w:t>
            </w:r>
            <w:r w:rsidR="00166F09">
              <w:rPr>
                <w:b/>
                <w:sz w:val="26"/>
                <w:szCs w:val="26"/>
              </w:rPr>
              <w:t xml:space="preserve"> в сфере образования</w:t>
            </w:r>
          </w:p>
          <w:p w:rsidR="00AF4CEF" w:rsidRPr="0068141B" w:rsidRDefault="00AF4CEF" w:rsidP="00D87956">
            <w:pPr>
              <w:jc w:val="center"/>
              <w:rPr>
                <w:b/>
                <w:sz w:val="16"/>
                <w:szCs w:val="16"/>
              </w:rPr>
            </w:pPr>
          </w:p>
          <w:p w:rsidR="001A3169" w:rsidRPr="001A3169" w:rsidRDefault="001A3169" w:rsidP="001A3169">
            <w:pPr>
              <w:jc w:val="center"/>
              <w:rPr>
                <w:b/>
                <w:sz w:val="26"/>
                <w:szCs w:val="26"/>
              </w:rPr>
            </w:pPr>
            <w:r w:rsidRPr="001A3169">
              <w:rPr>
                <w:b/>
                <w:sz w:val="26"/>
                <w:szCs w:val="26"/>
              </w:rPr>
              <w:t>Директору ГАОУ ЧАО</w:t>
            </w:r>
          </w:p>
          <w:p w:rsidR="001A3169" w:rsidRDefault="001A3169" w:rsidP="001A3169">
            <w:pPr>
              <w:jc w:val="center"/>
              <w:rPr>
                <w:b/>
                <w:sz w:val="26"/>
                <w:szCs w:val="26"/>
              </w:rPr>
            </w:pPr>
            <w:r w:rsidRPr="001A3169">
              <w:rPr>
                <w:b/>
                <w:sz w:val="26"/>
                <w:szCs w:val="26"/>
              </w:rPr>
              <w:t>«Чукотский окружной профильный лицей»</w:t>
            </w:r>
          </w:p>
          <w:p w:rsidR="001A3169" w:rsidRPr="001A3169" w:rsidRDefault="001A3169" w:rsidP="001A3169">
            <w:pPr>
              <w:jc w:val="center"/>
              <w:rPr>
                <w:b/>
                <w:sz w:val="16"/>
                <w:szCs w:val="16"/>
              </w:rPr>
            </w:pPr>
          </w:p>
          <w:p w:rsidR="00BD0CC2" w:rsidRDefault="001A3169" w:rsidP="001A3169">
            <w:pPr>
              <w:jc w:val="center"/>
              <w:rPr>
                <w:b/>
                <w:sz w:val="26"/>
                <w:szCs w:val="26"/>
                <w:lang w:val="en-US"/>
              </w:rPr>
            </w:pPr>
            <w:proofErr w:type="spellStart"/>
            <w:r w:rsidRPr="001A3169">
              <w:rPr>
                <w:b/>
                <w:sz w:val="26"/>
                <w:szCs w:val="26"/>
                <w:lang w:val="en-US"/>
              </w:rPr>
              <w:t>Самыгиной</w:t>
            </w:r>
            <w:proofErr w:type="spellEnd"/>
            <w:r w:rsidRPr="001A3169">
              <w:rPr>
                <w:b/>
                <w:sz w:val="26"/>
                <w:szCs w:val="26"/>
                <w:lang w:val="en-US"/>
              </w:rPr>
              <w:t xml:space="preserve"> В.В.</w:t>
            </w:r>
          </w:p>
          <w:p w:rsidR="001A3169" w:rsidRPr="00D558CE" w:rsidRDefault="001A3169" w:rsidP="001A3169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</w:tr>
      <w:tr w:rsidR="00005D72" w:rsidTr="00005D72">
        <w:trPr>
          <w:trHeight w:val="375"/>
          <w:jc w:val="center"/>
        </w:trPr>
        <w:tc>
          <w:tcPr>
            <w:tcW w:w="4643" w:type="dxa"/>
            <w:vAlign w:val="center"/>
          </w:tcPr>
          <w:p w:rsidR="00A3259A" w:rsidRDefault="001A3169" w:rsidP="004E56F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Информационное письмо</w:t>
            </w:r>
          </w:p>
        </w:tc>
        <w:tc>
          <w:tcPr>
            <w:tcW w:w="4640" w:type="dxa"/>
            <w:vAlign w:val="center"/>
            <w:hideMark/>
          </w:tcPr>
          <w:p w:rsidR="00005D72" w:rsidRPr="00AF4CEF" w:rsidRDefault="00005D72" w:rsidP="00D87956">
            <w:pPr>
              <w:jc w:val="center"/>
              <w:rPr>
                <w:sz w:val="26"/>
                <w:szCs w:val="26"/>
              </w:rPr>
            </w:pPr>
          </w:p>
        </w:tc>
      </w:tr>
    </w:tbl>
    <w:p w:rsidR="00BC673B" w:rsidRPr="00B07E0F" w:rsidRDefault="00BC673B" w:rsidP="0071275C">
      <w:pPr>
        <w:spacing w:line="276" w:lineRule="auto"/>
        <w:jc w:val="center"/>
        <w:rPr>
          <w:sz w:val="26"/>
          <w:szCs w:val="26"/>
        </w:rPr>
      </w:pPr>
    </w:p>
    <w:p w:rsidR="00F07EC9" w:rsidRDefault="00D558CE" w:rsidP="0071275C">
      <w:pPr>
        <w:spacing w:line="276" w:lineRule="auto"/>
        <w:jc w:val="center"/>
        <w:rPr>
          <w:b/>
          <w:sz w:val="26"/>
          <w:szCs w:val="26"/>
        </w:rPr>
      </w:pPr>
      <w:r w:rsidRPr="004943E4">
        <w:rPr>
          <w:b/>
          <w:sz w:val="26"/>
          <w:szCs w:val="26"/>
        </w:rPr>
        <w:t>Уважаемые коллеги</w:t>
      </w:r>
      <w:r w:rsidR="00F07EC9" w:rsidRPr="004943E4">
        <w:rPr>
          <w:b/>
          <w:sz w:val="26"/>
          <w:szCs w:val="26"/>
        </w:rPr>
        <w:t>!</w:t>
      </w:r>
      <w:bookmarkStart w:id="0" w:name="_GoBack"/>
      <w:bookmarkEnd w:id="0"/>
    </w:p>
    <w:p w:rsidR="00233472" w:rsidRPr="00B07E0F" w:rsidRDefault="00233472" w:rsidP="0071275C">
      <w:pPr>
        <w:spacing w:line="276" w:lineRule="auto"/>
        <w:jc w:val="center"/>
        <w:rPr>
          <w:sz w:val="26"/>
          <w:szCs w:val="26"/>
        </w:rPr>
      </w:pPr>
    </w:p>
    <w:p w:rsidR="00837E96" w:rsidRDefault="00435B58" w:rsidP="00762CCA">
      <w:pPr>
        <w:pStyle w:val="Style14"/>
        <w:spacing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целях </w:t>
      </w:r>
      <w:r w:rsidR="002E68D9">
        <w:rPr>
          <w:sz w:val="26"/>
          <w:szCs w:val="26"/>
        </w:rPr>
        <w:t xml:space="preserve">обеспечения непрерывности </w:t>
      </w:r>
      <w:r>
        <w:rPr>
          <w:sz w:val="26"/>
          <w:szCs w:val="26"/>
        </w:rPr>
        <w:t>образовательного процесса</w:t>
      </w:r>
      <w:r w:rsidR="002E68D9">
        <w:rPr>
          <w:sz w:val="26"/>
          <w:szCs w:val="26"/>
        </w:rPr>
        <w:t xml:space="preserve"> </w:t>
      </w:r>
      <w:r w:rsidR="009B4D08">
        <w:rPr>
          <w:sz w:val="26"/>
          <w:szCs w:val="26"/>
        </w:rPr>
        <w:t xml:space="preserve">при </w:t>
      </w:r>
      <w:r w:rsidR="002E68D9">
        <w:rPr>
          <w:sz w:val="26"/>
          <w:szCs w:val="26"/>
        </w:rPr>
        <w:t>переход</w:t>
      </w:r>
      <w:r w:rsidR="009B4D08">
        <w:rPr>
          <w:sz w:val="26"/>
          <w:szCs w:val="26"/>
        </w:rPr>
        <w:t>е</w:t>
      </w:r>
      <w:r w:rsidR="002E68D9">
        <w:rPr>
          <w:sz w:val="26"/>
          <w:szCs w:val="26"/>
        </w:rPr>
        <w:t xml:space="preserve"> школ округа </w:t>
      </w:r>
      <w:r w:rsidR="00E63CF2">
        <w:rPr>
          <w:sz w:val="26"/>
          <w:szCs w:val="26"/>
        </w:rPr>
        <w:t xml:space="preserve">на </w:t>
      </w:r>
      <w:r w:rsidR="00DF3F95">
        <w:rPr>
          <w:sz w:val="26"/>
          <w:szCs w:val="26"/>
        </w:rPr>
        <w:t>дистанционн</w:t>
      </w:r>
      <w:r w:rsidR="00E63CF2">
        <w:rPr>
          <w:sz w:val="26"/>
          <w:szCs w:val="26"/>
        </w:rPr>
        <w:t>ую</w:t>
      </w:r>
      <w:r w:rsidR="00DF3F95">
        <w:rPr>
          <w:sz w:val="26"/>
          <w:szCs w:val="26"/>
        </w:rPr>
        <w:t xml:space="preserve"> </w:t>
      </w:r>
      <w:r w:rsidR="00341E87">
        <w:rPr>
          <w:sz w:val="26"/>
          <w:szCs w:val="26"/>
        </w:rPr>
        <w:t>форм</w:t>
      </w:r>
      <w:r w:rsidR="00E63CF2">
        <w:rPr>
          <w:sz w:val="26"/>
          <w:szCs w:val="26"/>
        </w:rPr>
        <w:t>у обучения</w:t>
      </w:r>
      <w:r w:rsidR="00341E87">
        <w:rPr>
          <w:sz w:val="26"/>
          <w:szCs w:val="26"/>
        </w:rPr>
        <w:t xml:space="preserve"> </w:t>
      </w:r>
      <w:r w:rsidR="00B03A71">
        <w:rPr>
          <w:sz w:val="26"/>
          <w:szCs w:val="26"/>
        </w:rPr>
        <w:t>направляем</w:t>
      </w:r>
      <w:r w:rsidR="00466001">
        <w:rPr>
          <w:sz w:val="26"/>
          <w:szCs w:val="26"/>
        </w:rPr>
        <w:t xml:space="preserve"> </w:t>
      </w:r>
      <w:r w:rsidR="00B03A71">
        <w:rPr>
          <w:sz w:val="26"/>
          <w:szCs w:val="26"/>
        </w:rPr>
        <w:t>информацию</w:t>
      </w:r>
      <w:r w:rsidR="00837E96">
        <w:rPr>
          <w:sz w:val="26"/>
          <w:szCs w:val="26"/>
        </w:rPr>
        <w:t xml:space="preserve"> </w:t>
      </w:r>
      <w:r w:rsidR="0028171D" w:rsidRPr="002E68D9">
        <w:rPr>
          <w:sz w:val="26"/>
          <w:szCs w:val="26"/>
        </w:rPr>
        <w:t xml:space="preserve">о предоставлении </w:t>
      </w:r>
      <w:r w:rsidR="001A3169">
        <w:rPr>
          <w:sz w:val="26"/>
          <w:szCs w:val="26"/>
        </w:rPr>
        <w:t>групп</w:t>
      </w:r>
      <w:r w:rsidR="001A3169">
        <w:rPr>
          <w:sz w:val="26"/>
          <w:szCs w:val="26"/>
        </w:rPr>
        <w:t>ами</w:t>
      </w:r>
      <w:r w:rsidR="001A3169">
        <w:rPr>
          <w:sz w:val="26"/>
          <w:szCs w:val="26"/>
        </w:rPr>
        <w:t xml:space="preserve"> </w:t>
      </w:r>
      <w:r w:rsidR="001A3169" w:rsidRPr="002E68D9">
        <w:rPr>
          <w:sz w:val="26"/>
          <w:szCs w:val="26"/>
        </w:rPr>
        <w:t>компаний</w:t>
      </w:r>
      <w:r w:rsidR="001A3169">
        <w:rPr>
          <w:sz w:val="26"/>
          <w:szCs w:val="26"/>
        </w:rPr>
        <w:t xml:space="preserve"> </w:t>
      </w:r>
      <w:r w:rsidR="004E56FD">
        <w:rPr>
          <w:sz w:val="26"/>
          <w:szCs w:val="26"/>
        </w:rPr>
        <w:t xml:space="preserve">свободного </w:t>
      </w:r>
      <w:r w:rsidR="009B4D08">
        <w:rPr>
          <w:sz w:val="26"/>
          <w:szCs w:val="26"/>
        </w:rPr>
        <w:t xml:space="preserve">(бесплатного) </w:t>
      </w:r>
      <w:r w:rsidR="00837E96" w:rsidRPr="002E68D9">
        <w:rPr>
          <w:sz w:val="26"/>
          <w:szCs w:val="26"/>
        </w:rPr>
        <w:t>доступа</w:t>
      </w:r>
      <w:r w:rsidR="00837E96">
        <w:rPr>
          <w:sz w:val="26"/>
          <w:szCs w:val="26"/>
        </w:rPr>
        <w:t xml:space="preserve"> </w:t>
      </w:r>
      <w:r w:rsidR="00685161">
        <w:rPr>
          <w:sz w:val="26"/>
          <w:szCs w:val="26"/>
        </w:rPr>
        <w:t xml:space="preserve">к образовательным онлайн-ресурсам и сервисам на период действия мер по предотвращению </w:t>
      </w:r>
      <w:proofErr w:type="spellStart"/>
      <w:r w:rsidR="00685161">
        <w:rPr>
          <w:sz w:val="26"/>
          <w:szCs w:val="26"/>
        </w:rPr>
        <w:t>короновирусной</w:t>
      </w:r>
      <w:proofErr w:type="spellEnd"/>
      <w:r w:rsidR="00685161">
        <w:rPr>
          <w:sz w:val="26"/>
          <w:szCs w:val="26"/>
        </w:rPr>
        <w:t xml:space="preserve"> инфекции в Российской Федерации.</w:t>
      </w:r>
    </w:p>
    <w:p w:rsidR="004E56FD" w:rsidRDefault="00A32A91" w:rsidP="004E56FD">
      <w:pPr>
        <w:pStyle w:val="Style14"/>
        <w:spacing w:line="276" w:lineRule="auto"/>
        <w:ind w:firstLine="709"/>
        <w:jc w:val="both"/>
        <w:rPr>
          <w:sz w:val="26"/>
          <w:szCs w:val="26"/>
        </w:rPr>
      </w:pPr>
      <w:r w:rsidRPr="00A32A91">
        <w:rPr>
          <w:sz w:val="26"/>
          <w:szCs w:val="26"/>
        </w:rPr>
        <w:t xml:space="preserve">Просим Вас </w:t>
      </w:r>
      <w:r w:rsidR="00466001">
        <w:rPr>
          <w:sz w:val="26"/>
          <w:szCs w:val="26"/>
        </w:rPr>
        <w:t xml:space="preserve">оперативно </w:t>
      </w:r>
      <w:r w:rsidR="00AD4545">
        <w:rPr>
          <w:sz w:val="26"/>
          <w:szCs w:val="26"/>
        </w:rPr>
        <w:t xml:space="preserve">проинформировать </w:t>
      </w:r>
      <w:r w:rsidR="00535F64">
        <w:rPr>
          <w:sz w:val="26"/>
          <w:szCs w:val="26"/>
        </w:rPr>
        <w:t xml:space="preserve">подведомственные </w:t>
      </w:r>
      <w:r w:rsidR="007E1FF9">
        <w:rPr>
          <w:sz w:val="26"/>
          <w:szCs w:val="26"/>
        </w:rPr>
        <w:t xml:space="preserve">образовательные </w:t>
      </w:r>
      <w:r w:rsidR="009B4D08">
        <w:rPr>
          <w:sz w:val="26"/>
          <w:szCs w:val="26"/>
        </w:rPr>
        <w:t xml:space="preserve">организации </w:t>
      </w:r>
      <w:r w:rsidR="00535F64">
        <w:rPr>
          <w:sz w:val="26"/>
          <w:szCs w:val="26"/>
        </w:rPr>
        <w:t>о</w:t>
      </w:r>
      <w:r w:rsidR="009B4D08">
        <w:rPr>
          <w:sz w:val="26"/>
          <w:szCs w:val="26"/>
        </w:rPr>
        <w:t xml:space="preserve"> возможности использования данны</w:t>
      </w:r>
      <w:r w:rsidR="00CF21FB">
        <w:rPr>
          <w:sz w:val="26"/>
          <w:szCs w:val="26"/>
        </w:rPr>
        <w:t>х образовательных</w:t>
      </w:r>
      <w:r w:rsidR="00DF3F95">
        <w:rPr>
          <w:sz w:val="26"/>
          <w:szCs w:val="26"/>
        </w:rPr>
        <w:t xml:space="preserve"> </w:t>
      </w:r>
      <w:r w:rsidR="004E56FD">
        <w:rPr>
          <w:sz w:val="26"/>
          <w:szCs w:val="26"/>
        </w:rPr>
        <w:t xml:space="preserve">онлайн-платформ </w:t>
      </w:r>
      <w:r w:rsidR="00685161">
        <w:rPr>
          <w:sz w:val="26"/>
          <w:szCs w:val="26"/>
        </w:rPr>
        <w:t xml:space="preserve">в </w:t>
      </w:r>
      <w:r w:rsidR="004E56FD">
        <w:rPr>
          <w:sz w:val="26"/>
          <w:szCs w:val="26"/>
        </w:rPr>
        <w:t xml:space="preserve">организации </w:t>
      </w:r>
      <w:r w:rsidR="009B4D08">
        <w:rPr>
          <w:sz w:val="26"/>
          <w:szCs w:val="26"/>
        </w:rPr>
        <w:t>учебно</w:t>
      </w:r>
      <w:r w:rsidR="001B3F58">
        <w:rPr>
          <w:sz w:val="26"/>
          <w:szCs w:val="26"/>
        </w:rPr>
        <w:t>го процесса</w:t>
      </w:r>
      <w:r w:rsidR="00685161">
        <w:rPr>
          <w:sz w:val="26"/>
          <w:szCs w:val="26"/>
        </w:rPr>
        <w:t>.</w:t>
      </w:r>
    </w:p>
    <w:p w:rsidR="004E56FD" w:rsidRDefault="004E56FD" w:rsidP="004E56FD">
      <w:pPr>
        <w:spacing w:line="276" w:lineRule="auto"/>
        <w:ind w:firstLine="708"/>
        <w:jc w:val="both"/>
        <w:rPr>
          <w:sz w:val="26"/>
          <w:szCs w:val="26"/>
        </w:rPr>
      </w:pPr>
    </w:p>
    <w:p w:rsidR="007915BA" w:rsidRDefault="006B5F0B" w:rsidP="00111C53">
      <w:pPr>
        <w:spacing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Приложение: </w:t>
      </w:r>
      <w:r w:rsidR="001A3169">
        <w:rPr>
          <w:sz w:val="26"/>
          <w:szCs w:val="26"/>
        </w:rPr>
        <w:t xml:space="preserve">на 38 л. </w:t>
      </w:r>
    </w:p>
    <w:p w:rsidR="007915BA" w:rsidRDefault="007915BA" w:rsidP="00070A84">
      <w:pPr>
        <w:rPr>
          <w:sz w:val="26"/>
          <w:szCs w:val="26"/>
        </w:rPr>
      </w:pPr>
    </w:p>
    <w:p w:rsidR="007915BA" w:rsidRDefault="007915BA" w:rsidP="00070A84">
      <w:pPr>
        <w:rPr>
          <w:sz w:val="26"/>
          <w:szCs w:val="26"/>
        </w:rPr>
      </w:pPr>
    </w:p>
    <w:p w:rsidR="00DF3F95" w:rsidRDefault="00DF3F95" w:rsidP="00070A84">
      <w:pPr>
        <w:rPr>
          <w:sz w:val="26"/>
          <w:szCs w:val="26"/>
        </w:rPr>
      </w:pPr>
    </w:p>
    <w:p w:rsidR="00614E82" w:rsidRDefault="00DF51B3" w:rsidP="00070A84">
      <w:pPr>
        <w:rPr>
          <w:sz w:val="20"/>
          <w:szCs w:val="20"/>
        </w:rPr>
      </w:pPr>
      <w:r>
        <w:rPr>
          <w:noProof/>
          <w:sz w:val="26"/>
          <w:szCs w:val="26"/>
        </w:rPr>
        <w:drawing>
          <wp:anchor distT="0" distB="0" distL="63500" distR="63500" simplePos="0" relativeHeight="251668480" behindDoc="0" locked="0" layoutInCell="1" allowOverlap="1">
            <wp:simplePos x="0" y="0"/>
            <wp:positionH relativeFrom="margin">
              <wp:posOffset>5047615</wp:posOffset>
            </wp:positionH>
            <wp:positionV relativeFrom="paragraph">
              <wp:posOffset>7633970</wp:posOffset>
            </wp:positionV>
            <wp:extent cx="1000125" cy="647700"/>
            <wp:effectExtent l="19050" t="0" r="9525" b="0"/>
            <wp:wrapNone/>
            <wp:docPr id="14" name="Рисунок 14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mage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4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6"/>
          <w:szCs w:val="26"/>
        </w:rPr>
        <w:drawing>
          <wp:anchor distT="0" distB="0" distL="63500" distR="63500" simplePos="0" relativeHeight="251667456" behindDoc="0" locked="0" layoutInCell="1" allowOverlap="1">
            <wp:simplePos x="0" y="0"/>
            <wp:positionH relativeFrom="margin">
              <wp:posOffset>5047615</wp:posOffset>
            </wp:positionH>
            <wp:positionV relativeFrom="paragraph">
              <wp:posOffset>7633970</wp:posOffset>
            </wp:positionV>
            <wp:extent cx="1000125" cy="647700"/>
            <wp:effectExtent l="19050" t="0" r="9525" b="0"/>
            <wp:wrapNone/>
            <wp:docPr id="13" name="Рисунок 13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4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6"/>
          <w:szCs w:val="26"/>
        </w:rPr>
        <w:drawing>
          <wp:anchor distT="0" distB="0" distL="63500" distR="63500" simplePos="0" relativeHeight="251666432" behindDoc="0" locked="0" layoutInCell="1" allowOverlap="1">
            <wp:simplePos x="0" y="0"/>
            <wp:positionH relativeFrom="margin">
              <wp:posOffset>5047615</wp:posOffset>
            </wp:positionH>
            <wp:positionV relativeFrom="paragraph">
              <wp:posOffset>7633970</wp:posOffset>
            </wp:positionV>
            <wp:extent cx="1000125" cy="647700"/>
            <wp:effectExtent l="19050" t="0" r="9525" b="0"/>
            <wp:wrapNone/>
            <wp:docPr id="12" name="Рисунок 12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mage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4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6"/>
          <w:szCs w:val="26"/>
        </w:rPr>
        <w:drawing>
          <wp:anchor distT="0" distB="0" distL="63500" distR="63500" simplePos="0" relativeHeight="251665408" behindDoc="0" locked="0" layoutInCell="1" allowOverlap="1">
            <wp:simplePos x="0" y="0"/>
            <wp:positionH relativeFrom="margin">
              <wp:posOffset>5047615</wp:posOffset>
            </wp:positionH>
            <wp:positionV relativeFrom="paragraph">
              <wp:posOffset>7633970</wp:posOffset>
            </wp:positionV>
            <wp:extent cx="1000125" cy="647700"/>
            <wp:effectExtent l="19050" t="0" r="9525" b="0"/>
            <wp:wrapNone/>
            <wp:docPr id="11" name="Рисунок 11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age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4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6"/>
          <w:szCs w:val="26"/>
        </w:rPr>
        <w:drawing>
          <wp:anchor distT="0" distB="0" distL="63500" distR="63500" simplePos="0" relativeHeight="251664384" behindDoc="0" locked="0" layoutInCell="1" allowOverlap="1">
            <wp:simplePos x="0" y="0"/>
            <wp:positionH relativeFrom="margin">
              <wp:posOffset>5047615</wp:posOffset>
            </wp:positionH>
            <wp:positionV relativeFrom="paragraph">
              <wp:posOffset>7633970</wp:posOffset>
            </wp:positionV>
            <wp:extent cx="1000125" cy="647700"/>
            <wp:effectExtent l="19050" t="0" r="9525" b="0"/>
            <wp:wrapNone/>
            <wp:docPr id="10" name="Рисунок 10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mage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4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6"/>
          <w:szCs w:val="26"/>
        </w:rPr>
        <w:drawing>
          <wp:anchor distT="0" distB="0" distL="63500" distR="63500" simplePos="0" relativeHeight="251663360" behindDoc="0" locked="0" layoutInCell="1" allowOverlap="1">
            <wp:simplePos x="0" y="0"/>
            <wp:positionH relativeFrom="margin">
              <wp:posOffset>5047615</wp:posOffset>
            </wp:positionH>
            <wp:positionV relativeFrom="paragraph">
              <wp:posOffset>7633970</wp:posOffset>
            </wp:positionV>
            <wp:extent cx="1000125" cy="647700"/>
            <wp:effectExtent l="19050" t="0" r="9525" b="0"/>
            <wp:wrapNone/>
            <wp:docPr id="9" name="Рисунок 9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4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6"/>
          <w:szCs w:val="26"/>
        </w:rPr>
        <w:drawing>
          <wp:anchor distT="0" distB="0" distL="63500" distR="63500" simplePos="0" relativeHeight="251662336" behindDoc="0" locked="0" layoutInCell="1" allowOverlap="1">
            <wp:simplePos x="0" y="0"/>
            <wp:positionH relativeFrom="margin">
              <wp:posOffset>5047615</wp:posOffset>
            </wp:positionH>
            <wp:positionV relativeFrom="paragraph">
              <wp:posOffset>7633970</wp:posOffset>
            </wp:positionV>
            <wp:extent cx="1000125" cy="647700"/>
            <wp:effectExtent l="19050" t="0" r="9525" b="0"/>
            <wp:wrapNone/>
            <wp:docPr id="8" name="Рисунок 8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mage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4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6"/>
          <w:szCs w:val="26"/>
        </w:rPr>
        <w:drawing>
          <wp:anchor distT="0" distB="0" distL="63500" distR="63500" simplePos="0" relativeHeight="251661312" behindDoc="0" locked="0" layoutInCell="1" allowOverlap="1">
            <wp:simplePos x="0" y="0"/>
            <wp:positionH relativeFrom="margin">
              <wp:posOffset>5047615</wp:posOffset>
            </wp:positionH>
            <wp:positionV relativeFrom="paragraph">
              <wp:posOffset>7633970</wp:posOffset>
            </wp:positionV>
            <wp:extent cx="1000125" cy="647700"/>
            <wp:effectExtent l="19050" t="0" r="9525" b="0"/>
            <wp:wrapNone/>
            <wp:docPr id="7" name="Рисунок 7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4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6"/>
          <w:szCs w:val="26"/>
        </w:rPr>
        <w:drawing>
          <wp:anchor distT="0" distB="0" distL="63500" distR="63500" simplePos="0" relativeHeight="251660288" behindDoc="0" locked="0" layoutInCell="1" allowOverlap="1">
            <wp:simplePos x="0" y="0"/>
            <wp:positionH relativeFrom="margin">
              <wp:posOffset>5047615</wp:posOffset>
            </wp:positionH>
            <wp:positionV relativeFrom="paragraph">
              <wp:posOffset>7633970</wp:posOffset>
            </wp:positionV>
            <wp:extent cx="1000125" cy="647700"/>
            <wp:effectExtent l="19050" t="0" r="9525" b="0"/>
            <wp:wrapNone/>
            <wp:docPr id="6" name="Рисунок 6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age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4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6"/>
          <w:szCs w:val="26"/>
        </w:rPr>
        <w:drawing>
          <wp:anchor distT="0" distB="0" distL="63500" distR="63500" simplePos="0" relativeHeight="251658751" behindDoc="0" locked="0" layoutInCell="1" allowOverlap="1">
            <wp:simplePos x="0" y="0"/>
            <wp:positionH relativeFrom="margin">
              <wp:posOffset>5047615</wp:posOffset>
            </wp:positionH>
            <wp:positionV relativeFrom="paragraph">
              <wp:posOffset>7633970</wp:posOffset>
            </wp:positionV>
            <wp:extent cx="1000125" cy="647700"/>
            <wp:effectExtent l="19050" t="0" r="9525" b="0"/>
            <wp:wrapNone/>
            <wp:docPr id="5" name="Рисунок 5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4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6"/>
          <w:szCs w:val="26"/>
        </w:rPr>
        <w:drawing>
          <wp:anchor distT="0" distB="0" distL="63500" distR="63500" simplePos="0" relativeHeight="251659264" behindDoc="0" locked="0" layoutInCell="1" allowOverlap="1">
            <wp:simplePos x="0" y="0"/>
            <wp:positionH relativeFrom="margin">
              <wp:posOffset>4952365</wp:posOffset>
            </wp:positionH>
            <wp:positionV relativeFrom="paragraph">
              <wp:posOffset>6729095</wp:posOffset>
            </wp:positionV>
            <wp:extent cx="1000125" cy="509905"/>
            <wp:effectExtent l="19050" t="0" r="9525" b="0"/>
            <wp:wrapNone/>
            <wp:docPr id="3" name="Рисунок 3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4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509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6"/>
          <w:szCs w:val="26"/>
        </w:rPr>
        <w:drawing>
          <wp:anchor distT="0" distB="0" distL="63500" distR="63500" simplePos="0" relativeHeight="251658240" behindDoc="0" locked="0" layoutInCell="1" allowOverlap="1">
            <wp:simplePos x="0" y="0"/>
            <wp:positionH relativeFrom="margin">
              <wp:posOffset>4952365</wp:posOffset>
            </wp:positionH>
            <wp:positionV relativeFrom="paragraph">
              <wp:posOffset>6729095</wp:posOffset>
            </wp:positionV>
            <wp:extent cx="1000125" cy="509905"/>
            <wp:effectExtent l="19050" t="0" r="9525" b="0"/>
            <wp:wrapNone/>
            <wp:docPr id="2" name="Рисунок 2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4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509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F72C1">
        <w:rPr>
          <w:sz w:val="26"/>
          <w:szCs w:val="26"/>
        </w:rPr>
        <w:t>Н</w:t>
      </w:r>
      <w:r w:rsidR="00D909D3">
        <w:rPr>
          <w:sz w:val="26"/>
          <w:szCs w:val="26"/>
        </w:rPr>
        <w:t>ачальник</w:t>
      </w:r>
      <w:r w:rsidR="0068141B">
        <w:rPr>
          <w:sz w:val="26"/>
          <w:szCs w:val="26"/>
        </w:rPr>
        <w:t xml:space="preserve"> </w:t>
      </w:r>
      <w:r w:rsidR="003C3390" w:rsidRPr="004943E4">
        <w:rPr>
          <w:sz w:val="26"/>
          <w:szCs w:val="26"/>
        </w:rPr>
        <w:t>Департамента</w:t>
      </w:r>
      <w:r w:rsidR="001B1468">
        <w:rPr>
          <w:sz w:val="26"/>
          <w:szCs w:val="26"/>
        </w:rPr>
        <w:tab/>
      </w:r>
      <w:r w:rsidR="001B1468">
        <w:rPr>
          <w:sz w:val="26"/>
          <w:szCs w:val="26"/>
        </w:rPr>
        <w:tab/>
      </w:r>
      <w:r w:rsidR="001B1468">
        <w:rPr>
          <w:sz w:val="26"/>
          <w:szCs w:val="26"/>
        </w:rPr>
        <w:tab/>
      </w:r>
      <w:r w:rsidR="002F72C1">
        <w:rPr>
          <w:sz w:val="26"/>
          <w:szCs w:val="26"/>
        </w:rPr>
        <w:tab/>
      </w:r>
      <w:r w:rsidR="002F72C1">
        <w:rPr>
          <w:sz w:val="26"/>
          <w:szCs w:val="26"/>
        </w:rPr>
        <w:tab/>
      </w:r>
      <w:r w:rsidR="002F72C1">
        <w:rPr>
          <w:sz w:val="26"/>
          <w:szCs w:val="26"/>
        </w:rPr>
        <w:tab/>
      </w:r>
      <w:r w:rsidR="002F72C1">
        <w:rPr>
          <w:sz w:val="26"/>
          <w:szCs w:val="26"/>
        </w:rPr>
        <w:tab/>
      </w:r>
      <w:r w:rsidR="002F72C1">
        <w:rPr>
          <w:sz w:val="26"/>
          <w:szCs w:val="26"/>
        </w:rPr>
        <w:tab/>
        <w:t xml:space="preserve">    А.Г. </w:t>
      </w:r>
      <w:proofErr w:type="spellStart"/>
      <w:r w:rsidR="002F72C1">
        <w:rPr>
          <w:sz w:val="26"/>
          <w:szCs w:val="26"/>
        </w:rPr>
        <w:t>Боленков</w:t>
      </w:r>
      <w:proofErr w:type="spellEnd"/>
    </w:p>
    <w:p w:rsidR="00492A4C" w:rsidRDefault="00492A4C" w:rsidP="00070A84">
      <w:pPr>
        <w:rPr>
          <w:sz w:val="20"/>
          <w:szCs w:val="20"/>
        </w:rPr>
      </w:pPr>
    </w:p>
    <w:p w:rsidR="00BD389C" w:rsidRDefault="00BD389C" w:rsidP="00070A84">
      <w:pPr>
        <w:rPr>
          <w:sz w:val="20"/>
          <w:szCs w:val="20"/>
        </w:rPr>
      </w:pPr>
    </w:p>
    <w:p w:rsidR="00BD389C" w:rsidRDefault="00BD389C" w:rsidP="00070A84">
      <w:pPr>
        <w:rPr>
          <w:sz w:val="20"/>
          <w:szCs w:val="20"/>
        </w:rPr>
      </w:pPr>
    </w:p>
    <w:p w:rsidR="00BD389C" w:rsidRDefault="00BD389C" w:rsidP="00070A84">
      <w:pPr>
        <w:rPr>
          <w:sz w:val="20"/>
          <w:szCs w:val="20"/>
        </w:rPr>
      </w:pPr>
    </w:p>
    <w:p w:rsidR="006B5F0B" w:rsidRDefault="006B5F0B" w:rsidP="00070A84">
      <w:pPr>
        <w:rPr>
          <w:sz w:val="20"/>
          <w:szCs w:val="20"/>
        </w:rPr>
      </w:pPr>
    </w:p>
    <w:p w:rsidR="006B5F0B" w:rsidRDefault="006B5F0B" w:rsidP="00070A84">
      <w:pPr>
        <w:rPr>
          <w:sz w:val="20"/>
          <w:szCs w:val="20"/>
        </w:rPr>
      </w:pPr>
    </w:p>
    <w:p w:rsidR="006B5F0B" w:rsidRDefault="006B5F0B" w:rsidP="00070A84">
      <w:pPr>
        <w:rPr>
          <w:sz w:val="20"/>
          <w:szCs w:val="20"/>
        </w:rPr>
      </w:pPr>
    </w:p>
    <w:p w:rsidR="006B5F0B" w:rsidRDefault="006B5F0B" w:rsidP="00070A84">
      <w:pPr>
        <w:rPr>
          <w:sz w:val="20"/>
          <w:szCs w:val="20"/>
        </w:rPr>
      </w:pPr>
    </w:p>
    <w:p w:rsidR="001A3169" w:rsidRDefault="001A3169" w:rsidP="00070A84">
      <w:pPr>
        <w:rPr>
          <w:sz w:val="20"/>
          <w:szCs w:val="20"/>
        </w:rPr>
      </w:pPr>
    </w:p>
    <w:p w:rsidR="001A3169" w:rsidRDefault="001A3169" w:rsidP="00070A84">
      <w:pPr>
        <w:rPr>
          <w:sz w:val="20"/>
          <w:szCs w:val="20"/>
        </w:rPr>
      </w:pPr>
    </w:p>
    <w:p w:rsidR="001A3169" w:rsidRDefault="001A3169" w:rsidP="00070A84">
      <w:pPr>
        <w:rPr>
          <w:sz w:val="20"/>
          <w:szCs w:val="20"/>
        </w:rPr>
      </w:pPr>
    </w:p>
    <w:p w:rsidR="001A3169" w:rsidRDefault="001A3169" w:rsidP="00070A84">
      <w:pPr>
        <w:rPr>
          <w:sz w:val="20"/>
          <w:szCs w:val="20"/>
        </w:rPr>
      </w:pPr>
    </w:p>
    <w:p w:rsidR="000C2092" w:rsidRPr="00FB65AA" w:rsidRDefault="000C2092">
      <w:pPr>
        <w:rPr>
          <w:sz w:val="18"/>
          <w:szCs w:val="18"/>
        </w:rPr>
      </w:pPr>
      <w:r w:rsidRPr="00FB65AA">
        <w:rPr>
          <w:sz w:val="18"/>
          <w:szCs w:val="18"/>
        </w:rPr>
        <w:t xml:space="preserve">Исп.: </w:t>
      </w:r>
      <w:r w:rsidR="004B5C77" w:rsidRPr="00FB65AA">
        <w:rPr>
          <w:sz w:val="18"/>
          <w:szCs w:val="18"/>
        </w:rPr>
        <w:t>Филиппова Т</w:t>
      </w:r>
      <w:r w:rsidR="00034278" w:rsidRPr="00FB65AA">
        <w:rPr>
          <w:sz w:val="18"/>
          <w:szCs w:val="18"/>
        </w:rPr>
        <w:t>атьяна Александровна</w:t>
      </w:r>
      <w:r w:rsidR="0085277F">
        <w:rPr>
          <w:sz w:val="18"/>
          <w:szCs w:val="18"/>
        </w:rPr>
        <w:t>,</w:t>
      </w:r>
    </w:p>
    <w:p w:rsidR="007F11E9" w:rsidRDefault="0085277F" w:rsidP="007F11E9">
      <w:pPr>
        <w:rPr>
          <w:sz w:val="18"/>
          <w:szCs w:val="18"/>
        </w:rPr>
      </w:pPr>
      <w:r>
        <w:rPr>
          <w:sz w:val="18"/>
          <w:szCs w:val="18"/>
        </w:rPr>
        <w:t>т</w:t>
      </w:r>
      <w:r w:rsidR="003C3390" w:rsidRPr="00FB65AA">
        <w:rPr>
          <w:sz w:val="18"/>
          <w:szCs w:val="18"/>
        </w:rPr>
        <w:t>ел: 8(42722)</w:t>
      </w:r>
      <w:r w:rsidR="00F206CC" w:rsidRPr="00FB65AA">
        <w:rPr>
          <w:sz w:val="18"/>
          <w:szCs w:val="18"/>
        </w:rPr>
        <w:t>6-25-96</w:t>
      </w:r>
    </w:p>
    <w:sectPr w:rsidR="007F11E9" w:rsidSect="000C483E">
      <w:pgSz w:w="11906" w:h="16838"/>
      <w:pgMar w:top="851" w:right="851" w:bottom="73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B16341C"/>
    <w:lvl w:ilvl="0">
      <w:numFmt w:val="bullet"/>
      <w:lvlText w:val="*"/>
      <w:lvlJc w:val="left"/>
    </w:lvl>
  </w:abstractNum>
  <w:abstractNum w:abstractNumId="1" w15:restartNumberingAfterBreak="0">
    <w:nsid w:val="063E3BA6"/>
    <w:multiLevelType w:val="hybridMultilevel"/>
    <w:tmpl w:val="2C2026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51D31E5"/>
    <w:multiLevelType w:val="singleLevel"/>
    <w:tmpl w:val="D73E14B6"/>
    <w:lvl w:ilvl="0">
      <w:start w:val="3"/>
      <w:numFmt w:val="decimal"/>
      <w:lvlText w:val="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5A04F69"/>
    <w:multiLevelType w:val="hybridMultilevel"/>
    <w:tmpl w:val="89CA8C44"/>
    <w:lvl w:ilvl="0" w:tplc="95BA88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8D453F9"/>
    <w:multiLevelType w:val="singleLevel"/>
    <w:tmpl w:val="824AD008"/>
    <w:lvl w:ilvl="0">
      <w:start w:val="5"/>
      <w:numFmt w:val="decimal"/>
      <w:lvlText w:val="%1."/>
      <w:legacy w:legacy="1" w:legacySpace="0" w:legacyIndent="396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2"/>
    <w:lvlOverride w:ilvl="0">
      <w:lvl w:ilvl="0">
        <w:start w:val="3"/>
        <w:numFmt w:val="decimal"/>
        <w:lvlText w:val="%1.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51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715"/>
        <w:lvlJc w:val="left"/>
        <w:rPr>
          <w:rFonts w:ascii="Times New Roman" w:hAnsi="Times New Roman" w:hint="default"/>
        </w:rPr>
      </w:lvl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390"/>
    <w:rsid w:val="00000622"/>
    <w:rsid w:val="00002A73"/>
    <w:rsid w:val="00005D72"/>
    <w:rsid w:val="0001778B"/>
    <w:rsid w:val="000208B5"/>
    <w:rsid w:val="00021B3C"/>
    <w:rsid w:val="000222A8"/>
    <w:rsid w:val="000229B3"/>
    <w:rsid w:val="00031141"/>
    <w:rsid w:val="00032C80"/>
    <w:rsid w:val="00034278"/>
    <w:rsid w:val="0003456E"/>
    <w:rsid w:val="000367DA"/>
    <w:rsid w:val="00041149"/>
    <w:rsid w:val="000453F2"/>
    <w:rsid w:val="0005301F"/>
    <w:rsid w:val="0006050E"/>
    <w:rsid w:val="00065EF5"/>
    <w:rsid w:val="00070A84"/>
    <w:rsid w:val="00070EAA"/>
    <w:rsid w:val="0007505D"/>
    <w:rsid w:val="00076289"/>
    <w:rsid w:val="0008338D"/>
    <w:rsid w:val="00085705"/>
    <w:rsid w:val="00085DC6"/>
    <w:rsid w:val="00097EEB"/>
    <w:rsid w:val="000A2A9A"/>
    <w:rsid w:val="000A455B"/>
    <w:rsid w:val="000A525B"/>
    <w:rsid w:val="000B1ADE"/>
    <w:rsid w:val="000B52E7"/>
    <w:rsid w:val="000C2092"/>
    <w:rsid w:val="000C483E"/>
    <w:rsid w:val="000D3896"/>
    <w:rsid w:val="000D4C62"/>
    <w:rsid w:val="000D50E0"/>
    <w:rsid w:val="000E1840"/>
    <w:rsid w:val="000E22FE"/>
    <w:rsid w:val="000E32B9"/>
    <w:rsid w:val="000F1631"/>
    <w:rsid w:val="000F3A86"/>
    <w:rsid w:val="000F3DD3"/>
    <w:rsid w:val="000F40A7"/>
    <w:rsid w:val="000F567C"/>
    <w:rsid w:val="00105B2B"/>
    <w:rsid w:val="00111C53"/>
    <w:rsid w:val="00114E9C"/>
    <w:rsid w:val="00120CBA"/>
    <w:rsid w:val="00121FD2"/>
    <w:rsid w:val="00122A6B"/>
    <w:rsid w:val="00142BE2"/>
    <w:rsid w:val="001448FA"/>
    <w:rsid w:val="00145AE3"/>
    <w:rsid w:val="00150BCD"/>
    <w:rsid w:val="00165CFD"/>
    <w:rsid w:val="00166F09"/>
    <w:rsid w:val="00167E2D"/>
    <w:rsid w:val="0018036D"/>
    <w:rsid w:val="00181C35"/>
    <w:rsid w:val="00183C6C"/>
    <w:rsid w:val="00184B63"/>
    <w:rsid w:val="00184E33"/>
    <w:rsid w:val="00184EE5"/>
    <w:rsid w:val="00185628"/>
    <w:rsid w:val="00186A97"/>
    <w:rsid w:val="00191025"/>
    <w:rsid w:val="00191F62"/>
    <w:rsid w:val="001956EF"/>
    <w:rsid w:val="001A09BA"/>
    <w:rsid w:val="001A2406"/>
    <w:rsid w:val="001A3169"/>
    <w:rsid w:val="001A7289"/>
    <w:rsid w:val="001B1468"/>
    <w:rsid w:val="001B1F51"/>
    <w:rsid w:val="001B3F58"/>
    <w:rsid w:val="001B4E8D"/>
    <w:rsid w:val="001B6565"/>
    <w:rsid w:val="001D2103"/>
    <w:rsid w:val="001D39C0"/>
    <w:rsid w:val="001E0E1F"/>
    <w:rsid w:val="001E1178"/>
    <w:rsid w:val="001E2EC2"/>
    <w:rsid w:val="001E7400"/>
    <w:rsid w:val="001F0643"/>
    <w:rsid w:val="001F58D7"/>
    <w:rsid w:val="0021194D"/>
    <w:rsid w:val="00211A5A"/>
    <w:rsid w:val="002126E3"/>
    <w:rsid w:val="00212E52"/>
    <w:rsid w:val="00216921"/>
    <w:rsid w:val="00220FA1"/>
    <w:rsid w:val="00223036"/>
    <w:rsid w:val="00223335"/>
    <w:rsid w:val="00224EF6"/>
    <w:rsid w:val="00233472"/>
    <w:rsid w:val="00235E62"/>
    <w:rsid w:val="00245246"/>
    <w:rsid w:val="002529C4"/>
    <w:rsid w:val="00252E73"/>
    <w:rsid w:val="00272EC4"/>
    <w:rsid w:val="00273B52"/>
    <w:rsid w:val="00277234"/>
    <w:rsid w:val="002778B4"/>
    <w:rsid w:val="0028171D"/>
    <w:rsid w:val="00284A6A"/>
    <w:rsid w:val="00286524"/>
    <w:rsid w:val="002868CB"/>
    <w:rsid w:val="0029187E"/>
    <w:rsid w:val="0029273E"/>
    <w:rsid w:val="0029413B"/>
    <w:rsid w:val="002952CA"/>
    <w:rsid w:val="002A2C38"/>
    <w:rsid w:val="002A5FBF"/>
    <w:rsid w:val="002A71A0"/>
    <w:rsid w:val="002B5F23"/>
    <w:rsid w:val="002B7D71"/>
    <w:rsid w:val="002B7E15"/>
    <w:rsid w:val="002C1B23"/>
    <w:rsid w:val="002C20ED"/>
    <w:rsid w:val="002C539C"/>
    <w:rsid w:val="002C56A1"/>
    <w:rsid w:val="002C61FC"/>
    <w:rsid w:val="002C71BD"/>
    <w:rsid w:val="002D24A9"/>
    <w:rsid w:val="002D40A8"/>
    <w:rsid w:val="002E2C3E"/>
    <w:rsid w:val="002E68D9"/>
    <w:rsid w:val="002E6F09"/>
    <w:rsid w:val="002E70AB"/>
    <w:rsid w:val="002F04ED"/>
    <w:rsid w:val="002F12A8"/>
    <w:rsid w:val="002F1B78"/>
    <w:rsid w:val="002F429E"/>
    <w:rsid w:val="002F5624"/>
    <w:rsid w:val="002F72C1"/>
    <w:rsid w:val="003021AC"/>
    <w:rsid w:val="00305C26"/>
    <w:rsid w:val="00307CF0"/>
    <w:rsid w:val="00313682"/>
    <w:rsid w:val="00324A35"/>
    <w:rsid w:val="003262B7"/>
    <w:rsid w:val="00333CCB"/>
    <w:rsid w:val="00337FE1"/>
    <w:rsid w:val="00341E87"/>
    <w:rsid w:val="00343BB8"/>
    <w:rsid w:val="003638E7"/>
    <w:rsid w:val="0038157C"/>
    <w:rsid w:val="00383464"/>
    <w:rsid w:val="00384995"/>
    <w:rsid w:val="00384B70"/>
    <w:rsid w:val="003854D2"/>
    <w:rsid w:val="00390122"/>
    <w:rsid w:val="003A3CB0"/>
    <w:rsid w:val="003A6015"/>
    <w:rsid w:val="003B25A5"/>
    <w:rsid w:val="003B354B"/>
    <w:rsid w:val="003B3AD7"/>
    <w:rsid w:val="003B6D73"/>
    <w:rsid w:val="003C012A"/>
    <w:rsid w:val="003C16B5"/>
    <w:rsid w:val="003C3390"/>
    <w:rsid w:val="003D4713"/>
    <w:rsid w:val="003E1B91"/>
    <w:rsid w:val="003E738B"/>
    <w:rsid w:val="003E7C9D"/>
    <w:rsid w:val="003E7D3B"/>
    <w:rsid w:val="00403185"/>
    <w:rsid w:val="00407F73"/>
    <w:rsid w:val="004114ED"/>
    <w:rsid w:val="00411F8C"/>
    <w:rsid w:val="00424A6D"/>
    <w:rsid w:val="00433DDD"/>
    <w:rsid w:val="00434A3D"/>
    <w:rsid w:val="00435B58"/>
    <w:rsid w:val="00444897"/>
    <w:rsid w:val="00455836"/>
    <w:rsid w:val="00457B2C"/>
    <w:rsid w:val="0046139B"/>
    <w:rsid w:val="00463C8C"/>
    <w:rsid w:val="00464C97"/>
    <w:rsid w:val="00465F93"/>
    <w:rsid w:val="00466001"/>
    <w:rsid w:val="0046778A"/>
    <w:rsid w:val="00470F85"/>
    <w:rsid w:val="00481122"/>
    <w:rsid w:val="0048180C"/>
    <w:rsid w:val="00487724"/>
    <w:rsid w:val="00490AE0"/>
    <w:rsid w:val="004917A3"/>
    <w:rsid w:val="00491D6F"/>
    <w:rsid w:val="00492A4C"/>
    <w:rsid w:val="004943E4"/>
    <w:rsid w:val="00496060"/>
    <w:rsid w:val="004A2525"/>
    <w:rsid w:val="004A3C2C"/>
    <w:rsid w:val="004B5C77"/>
    <w:rsid w:val="004C24FF"/>
    <w:rsid w:val="004C6394"/>
    <w:rsid w:val="004C6D2B"/>
    <w:rsid w:val="004D05B2"/>
    <w:rsid w:val="004D2023"/>
    <w:rsid w:val="004E3CEB"/>
    <w:rsid w:val="004E48BB"/>
    <w:rsid w:val="004E52EF"/>
    <w:rsid w:val="004E56FD"/>
    <w:rsid w:val="004E7855"/>
    <w:rsid w:val="004F2261"/>
    <w:rsid w:val="004F4143"/>
    <w:rsid w:val="004F4445"/>
    <w:rsid w:val="004F61FA"/>
    <w:rsid w:val="004F6B3E"/>
    <w:rsid w:val="00507B0D"/>
    <w:rsid w:val="00515442"/>
    <w:rsid w:val="005202FC"/>
    <w:rsid w:val="005211C0"/>
    <w:rsid w:val="00521249"/>
    <w:rsid w:val="005247A8"/>
    <w:rsid w:val="00526001"/>
    <w:rsid w:val="00526A65"/>
    <w:rsid w:val="00535F64"/>
    <w:rsid w:val="005449C3"/>
    <w:rsid w:val="00551AA2"/>
    <w:rsid w:val="00554CAA"/>
    <w:rsid w:val="00570186"/>
    <w:rsid w:val="005768F0"/>
    <w:rsid w:val="005858B9"/>
    <w:rsid w:val="00593A44"/>
    <w:rsid w:val="00596C80"/>
    <w:rsid w:val="005A5008"/>
    <w:rsid w:val="005B32C1"/>
    <w:rsid w:val="005B4BA4"/>
    <w:rsid w:val="005C1F0A"/>
    <w:rsid w:val="005C2A64"/>
    <w:rsid w:val="005C46AF"/>
    <w:rsid w:val="005D2A1E"/>
    <w:rsid w:val="005E0822"/>
    <w:rsid w:val="005F7854"/>
    <w:rsid w:val="00600C87"/>
    <w:rsid w:val="00600F46"/>
    <w:rsid w:val="00601E16"/>
    <w:rsid w:val="00605023"/>
    <w:rsid w:val="00605381"/>
    <w:rsid w:val="0061099A"/>
    <w:rsid w:val="006134EB"/>
    <w:rsid w:val="00614E82"/>
    <w:rsid w:val="006210BC"/>
    <w:rsid w:val="00623977"/>
    <w:rsid w:val="00626527"/>
    <w:rsid w:val="00636C68"/>
    <w:rsid w:val="0064274C"/>
    <w:rsid w:val="00643DC0"/>
    <w:rsid w:val="00643FB6"/>
    <w:rsid w:val="006462D5"/>
    <w:rsid w:val="00650406"/>
    <w:rsid w:val="00651519"/>
    <w:rsid w:val="00652783"/>
    <w:rsid w:val="00660639"/>
    <w:rsid w:val="00660B06"/>
    <w:rsid w:val="00665879"/>
    <w:rsid w:val="006708D0"/>
    <w:rsid w:val="006713C2"/>
    <w:rsid w:val="006809C2"/>
    <w:rsid w:val="0068141B"/>
    <w:rsid w:val="00685161"/>
    <w:rsid w:val="006852DC"/>
    <w:rsid w:val="0069141A"/>
    <w:rsid w:val="00694485"/>
    <w:rsid w:val="00696358"/>
    <w:rsid w:val="00696761"/>
    <w:rsid w:val="006A15B2"/>
    <w:rsid w:val="006A440E"/>
    <w:rsid w:val="006A5DD9"/>
    <w:rsid w:val="006A61D5"/>
    <w:rsid w:val="006B45FE"/>
    <w:rsid w:val="006B5A75"/>
    <w:rsid w:val="006B5EA5"/>
    <w:rsid w:val="006B5F0B"/>
    <w:rsid w:val="006C1608"/>
    <w:rsid w:val="006E2B6D"/>
    <w:rsid w:val="006E464C"/>
    <w:rsid w:val="006F0AE9"/>
    <w:rsid w:val="006F1440"/>
    <w:rsid w:val="006F302C"/>
    <w:rsid w:val="006F30BA"/>
    <w:rsid w:val="006F6820"/>
    <w:rsid w:val="00702833"/>
    <w:rsid w:val="00704F72"/>
    <w:rsid w:val="00706B85"/>
    <w:rsid w:val="00707EAE"/>
    <w:rsid w:val="0071275C"/>
    <w:rsid w:val="00714044"/>
    <w:rsid w:val="00715076"/>
    <w:rsid w:val="007158C4"/>
    <w:rsid w:val="007169B3"/>
    <w:rsid w:val="00734C88"/>
    <w:rsid w:val="007370AB"/>
    <w:rsid w:val="00743F39"/>
    <w:rsid w:val="00747297"/>
    <w:rsid w:val="00760C28"/>
    <w:rsid w:val="00762CCA"/>
    <w:rsid w:val="00767AEB"/>
    <w:rsid w:val="007748C9"/>
    <w:rsid w:val="007755BD"/>
    <w:rsid w:val="00775D9E"/>
    <w:rsid w:val="00780622"/>
    <w:rsid w:val="0078493C"/>
    <w:rsid w:val="00786018"/>
    <w:rsid w:val="0079024B"/>
    <w:rsid w:val="00790D5E"/>
    <w:rsid w:val="007915BA"/>
    <w:rsid w:val="00792887"/>
    <w:rsid w:val="00797241"/>
    <w:rsid w:val="007974F3"/>
    <w:rsid w:val="007A0563"/>
    <w:rsid w:val="007A145A"/>
    <w:rsid w:val="007A1D3A"/>
    <w:rsid w:val="007A3972"/>
    <w:rsid w:val="007A4CBB"/>
    <w:rsid w:val="007A593A"/>
    <w:rsid w:val="007A6999"/>
    <w:rsid w:val="007B0CD3"/>
    <w:rsid w:val="007B440E"/>
    <w:rsid w:val="007B4FAA"/>
    <w:rsid w:val="007B6E13"/>
    <w:rsid w:val="007C0460"/>
    <w:rsid w:val="007C1F22"/>
    <w:rsid w:val="007C4428"/>
    <w:rsid w:val="007C47B1"/>
    <w:rsid w:val="007C6A58"/>
    <w:rsid w:val="007D0EE4"/>
    <w:rsid w:val="007D4729"/>
    <w:rsid w:val="007D5FBF"/>
    <w:rsid w:val="007D71F9"/>
    <w:rsid w:val="007D72E6"/>
    <w:rsid w:val="007D7D42"/>
    <w:rsid w:val="007E1FF9"/>
    <w:rsid w:val="007E683E"/>
    <w:rsid w:val="007F11E9"/>
    <w:rsid w:val="007F5967"/>
    <w:rsid w:val="0080443B"/>
    <w:rsid w:val="0082381C"/>
    <w:rsid w:val="0082535B"/>
    <w:rsid w:val="00826ED8"/>
    <w:rsid w:val="0083155D"/>
    <w:rsid w:val="008335EE"/>
    <w:rsid w:val="008358AE"/>
    <w:rsid w:val="00837E96"/>
    <w:rsid w:val="008421B0"/>
    <w:rsid w:val="00842BC5"/>
    <w:rsid w:val="008450B2"/>
    <w:rsid w:val="0085154E"/>
    <w:rsid w:val="0085277F"/>
    <w:rsid w:val="00863540"/>
    <w:rsid w:val="00864C0B"/>
    <w:rsid w:val="00864F15"/>
    <w:rsid w:val="00882AA1"/>
    <w:rsid w:val="0088452E"/>
    <w:rsid w:val="00885B1D"/>
    <w:rsid w:val="008918BD"/>
    <w:rsid w:val="008954E9"/>
    <w:rsid w:val="008973BB"/>
    <w:rsid w:val="008A66E0"/>
    <w:rsid w:val="008A6EA3"/>
    <w:rsid w:val="008A7C7E"/>
    <w:rsid w:val="008B2B83"/>
    <w:rsid w:val="008B2D64"/>
    <w:rsid w:val="008B3862"/>
    <w:rsid w:val="008B3E86"/>
    <w:rsid w:val="008B5952"/>
    <w:rsid w:val="008C6567"/>
    <w:rsid w:val="008D1712"/>
    <w:rsid w:val="008D64FB"/>
    <w:rsid w:val="008E1184"/>
    <w:rsid w:val="008F115A"/>
    <w:rsid w:val="008F4303"/>
    <w:rsid w:val="009023D1"/>
    <w:rsid w:val="0090319F"/>
    <w:rsid w:val="00906E8D"/>
    <w:rsid w:val="00906EA6"/>
    <w:rsid w:val="00922578"/>
    <w:rsid w:val="00922782"/>
    <w:rsid w:val="009317DE"/>
    <w:rsid w:val="00933035"/>
    <w:rsid w:val="0094192A"/>
    <w:rsid w:val="00941CFF"/>
    <w:rsid w:val="0094276F"/>
    <w:rsid w:val="00944351"/>
    <w:rsid w:val="009455ED"/>
    <w:rsid w:val="00952ECD"/>
    <w:rsid w:val="009545F0"/>
    <w:rsid w:val="0095464E"/>
    <w:rsid w:val="00955FC3"/>
    <w:rsid w:val="00960B73"/>
    <w:rsid w:val="0096302A"/>
    <w:rsid w:val="00966D0A"/>
    <w:rsid w:val="00980628"/>
    <w:rsid w:val="00981F36"/>
    <w:rsid w:val="009946CD"/>
    <w:rsid w:val="00997513"/>
    <w:rsid w:val="009A2A80"/>
    <w:rsid w:val="009A6340"/>
    <w:rsid w:val="009B145E"/>
    <w:rsid w:val="009B3A05"/>
    <w:rsid w:val="009B44F5"/>
    <w:rsid w:val="009B4D08"/>
    <w:rsid w:val="009B6A0A"/>
    <w:rsid w:val="009C0D71"/>
    <w:rsid w:val="009C1033"/>
    <w:rsid w:val="009C1688"/>
    <w:rsid w:val="009C1E7D"/>
    <w:rsid w:val="009C4FC1"/>
    <w:rsid w:val="009C6C06"/>
    <w:rsid w:val="009D3B14"/>
    <w:rsid w:val="009E219A"/>
    <w:rsid w:val="009E330B"/>
    <w:rsid w:val="009E5FB2"/>
    <w:rsid w:val="009F7270"/>
    <w:rsid w:val="00A00144"/>
    <w:rsid w:val="00A05E60"/>
    <w:rsid w:val="00A203EE"/>
    <w:rsid w:val="00A20B97"/>
    <w:rsid w:val="00A21E9F"/>
    <w:rsid w:val="00A26724"/>
    <w:rsid w:val="00A27081"/>
    <w:rsid w:val="00A3259A"/>
    <w:rsid w:val="00A32A91"/>
    <w:rsid w:val="00A37F8C"/>
    <w:rsid w:val="00A44274"/>
    <w:rsid w:val="00A60FC1"/>
    <w:rsid w:val="00A6376D"/>
    <w:rsid w:val="00A64483"/>
    <w:rsid w:val="00A66449"/>
    <w:rsid w:val="00A72EA3"/>
    <w:rsid w:val="00A81F9A"/>
    <w:rsid w:val="00A83204"/>
    <w:rsid w:val="00A84CFA"/>
    <w:rsid w:val="00A84D24"/>
    <w:rsid w:val="00A87771"/>
    <w:rsid w:val="00A91EB0"/>
    <w:rsid w:val="00A948B5"/>
    <w:rsid w:val="00A9580A"/>
    <w:rsid w:val="00A9593B"/>
    <w:rsid w:val="00A96C98"/>
    <w:rsid w:val="00AA1B38"/>
    <w:rsid w:val="00AA21E8"/>
    <w:rsid w:val="00AA4019"/>
    <w:rsid w:val="00AB1F77"/>
    <w:rsid w:val="00AB7133"/>
    <w:rsid w:val="00AC1F3C"/>
    <w:rsid w:val="00AC2A9E"/>
    <w:rsid w:val="00AD2A59"/>
    <w:rsid w:val="00AD4545"/>
    <w:rsid w:val="00AE7426"/>
    <w:rsid w:val="00AF4ACA"/>
    <w:rsid w:val="00AF4CEF"/>
    <w:rsid w:val="00AF625C"/>
    <w:rsid w:val="00AF7995"/>
    <w:rsid w:val="00B03A71"/>
    <w:rsid w:val="00B076DB"/>
    <w:rsid w:val="00B07E0F"/>
    <w:rsid w:val="00B10CD1"/>
    <w:rsid w:val="00B111EA"/>
    <w:rsid w:val="00B12423"/>
    <w:rsid w:val="00B132BE"/>
    <w:rsid w:val="00B17F7F"/>
    <w:rsid w:val="00B21CCB"/>
    <w:rsid w:val="00B22CC7"/>
    <w:rsid w:val="00B24CCD"/>
    <w:rsid w:val="00B27866"/>
    <w:rsid w:val="00B27C6D"/>
    <w:rsid w:val="00B5098B"/>
    <w:rsid w:val="00B713B1"/>
    <w:rsid w:val="00B71578"/>
    <w:rsid w:val="00B80769"/>
    <w:rsid w:val="00B85222"/>
    <w:rsid w:val="00B856A3"/>
    <w:rsid w:val="00B907E1"/>
    <w:rsid w:val="00B94A1F"/>
    <w:rsid w:val="00B94B77"/>
    <w:rsid w:val="00B94F27"/>
    <w:rsid w:val="00B951A6"/>
    <w:rsid w:val="00B97592"/>
    <w:rsid w:val="00BA1ACD"/>
    <w:rsid w:val="00BA6172"/>
    <w:rsid w:val="00BB14AC"/>
    <w:rsid w:val="00BB16AE"/>
    <w:rsid w:val="00BB600B"/>
    <w:rsid w:val="00BC4FAF"/>
    <w:rsid w:val="00BC673B"/>
    <w:rsid w:val="00BD0CC2"/>
    <w:rsid w:val="00BD389C"/>
    <w:rsid w:val="00BD3F5D"/>
    <w:rsid w:val="00BD432B"/>
    <w:rsid w:val="00C004EE"/>
    <w:rsid w:val="00C02AB7"/>
    <w:rsid w:val="00C02ADE"/>
    <w:rsid w:val="00C104AF"/>
    <w:rsid w:val="00C1354E"/>
    <w:rsid w:val="00C17724"/>
    <w:rsid w:val="00C22D04"/>
    <w:rsid w:val="00C418C6"/>
    <w:rsid w:val="00C50676"/>
    <w:rsid w:val="00C53E80"/>
    <w:rsid w:val="00C74A59"/>
    <w:rsid w:val="00C7517F"/>
    <w:rsid w:val="00C81549"/>
    <w:rsid w:val="00C82026"/>
    <w:rsid w:val="00C85ECD"/>
    <w:rsid w:val="00CA3034"/>
    <w:rsid w:val="00CA6138"/>
    <w:rsid w:val="00CA6450"/>
    <w:rsid w:val="00CA6953"/>
    <w:rsid w:val="00CB0F40"/>
    <w:rsid w:val="00CB35D2"/>
    <w:rsid w:val="00CB4D6E"/>
    <w:rsid w:val="00CC089E"/>
    <w:rsid w:val="00CC249F"/>
    <w:rsid w:val="00CC7B9B"/>
    <w:rsid w:val="00CC7C6A"/>
    <w:rsid w:val="00CD0929"/>
    <w:rsid w:val="00CD1620"/>
    <w:rsid w:val="00CD4DE6"/>
    <w:rsid w:val="00CE0DEA"/>
    <w:rsid w:val="00CF00C6"/>
    <w:rsid w:val="00CF15EE"/>
    <w:rsid w:val="00CF181C"/>
    <w:rsid w:val="00CF21FB"/>
    <w:rsid w:val="00CF3633"/>
    <w:rsid w:val="00CF5D64"/>
    <w:rsid w:val="00CF661B"/>
    <w:rsid w:val="00D03DEF"/>
    <w:rsid w:val="00D04091"/>
    <w:rsid w:val="00D05386"/>
    <w:rsid w:val="00D05420"/>
    <w:rsid w:val="00D05995"/>
    <w:rsid w:val="00D069F7"/>
    <w:rsid w:val="00D10233"/>
    <w:rsid w:val="00D10AE1"/>
    <w:rsid w:val="00D1290F"/>
    <w:rsid w:val="00D14143"/>
    <w:rsid w:val="00D15F95"/>
    <w:rsid w:val="00D268CF"/>
    <w:rsid w:val="00D270D9"/>
    <w:rsid w:val="00D3337E"/>
    <w:rsid w:val="00D50756"/>
    <w:rsid w:val="00D5261B"/>
    <w:rsid w:val="00D558CE"/>
    <w:rsid w:val="00D56A97"/>
    <w:rsid w:val="00D60E4E"/>
    <w:rsid w:val="00D65C20"/>
    <w:rsid w:val="00D7027A"/>
    <w:rsid w:val="00D70D59"/>
    <w:rsid w:val="00D75F40"/>
    <w:rsid w:val="00D77859"/>
    <w:rsid w:val="00D81590"/>
    <w:rsid w:val="00D867F5"/>
    <w:rsid w:val="00D86B30"/>
    <w:rsid w:val="00D87956"/>
    <w:rsid w:val="00D909D3"/>
    <w:rsid w:val="00D926F3"/>
    <w:rsid w:val="00D932D2"/>
    <w:rsid w:val="00D94BF8"/>
    <w:rsid w:val="00D95D0E"/>
    <w:rsid w:val="00DA1CB9"/>
    <w:rsid w:val="00DA1DCC"/>
    <w:rsid w:val="00DB01EA"/>
    <w:rsid w:val="00DB0B18"/>
    <w:rsid w:val="00DB20DB"/>
    <w:rsid w:val="00DB5C35"/>
    <w:rsid w:val="00DC0107"/>
    <w:rsid w:val="00DC4A3D"/>
    <w:rsid w:val="00DC4C87"/>
    <w:rsid w:val="00DC695B"/>
    <w:rsid w:val="00DD17B9"/>
    <w:rsid w:val="00DE2C10"/>
    <w:rsid w:val="00DF39C4"/>
    <w:rsid w:val="00DF3F95"/>
    <w:rsid w:val="00DF51B3"/>
    <w:rsid w:val="00DF6CDB"/>
    <w:rsid w:val="00DF7A5C"/>
    <w:rsid w:val="00E016FC"/>
    <w:rsid w:val="00E04C82"/>
    <w:rsid w:val="00E102FF"/>
    <w:rsid w:val="00E119BF"/>
    <w:rsid w:val="00E14D34"/>
    <w:rsid w:val="00E15DEF"/>
    <w:rsid w:val="00E2326D"/>
    <w:rsid w:val="00E24A36"/>
    <w:rsid w:val="00E34557"/>
    <w:rsid w:val="00E359AF"/>
    <w:rsid w:val="00E4477A"/>
    <w:rsid w:val="00E45685"/>
    <w:rsid w:val="00E45B6B"/>
    <w:rsid w:val="00E474F7"/>
    <w:rsid w:val="00E478CD"/>
    <w:rsid w:val="00E5316A"/>
    <w:rsid w:val="00E55F17"/>
    <w:rsid w:val="00E62138"/>
    <w:rsid w:val="00E622BD"/>
    <w:rsid w:val="00E63CF2"/>
    <w:rsid w:val="00E70B49"/>
    <w:rsid w:val="00E718D4"/>
    <w:rsid w:val="00E754A1"/>
    <w:rsid w:val="00E83DD2"/>
    <w:rsid w:val="00E8490C"/>
    <w:rsid w:val="00E867EC"/>
    <w:rsid w:val="00E92673"/>
    <w:rsid w:val="00E958F4"/>
    <w:rsid w:val="00EA46BC"/>
    <w:rsid w:val="00EC309F"/>
    <w:rsid w:val="00ED193D"/>
    <w:rsid w:val="00ED3820"/>
    <w:rsid w:val="00ED660C"/>
    <w:rsid w:val="00EE0FD8"/>
    <w:rsid w:val="00EE1950"/>
    <w:rsid w:val="00EE24DF"/>
    <w:rsid w:val="00EF2FAC"/>
    <w:rsid w:val="00F024C4"/>
    <w:rsid w:val="00F04839"/>
    <w:rsid w:val="00F07EC9"/>
    <w:rsid w:val="00F10970"/>
    <w:rsid w:val="00F10C66"/>
    <w:rsid w:val="00F13A6A"/>
    <w:rsid w:val="00F15950"/>
    <w:rsid w:val="00F206CC"/>
    <w:rsid w:val="00F26B13"/>
    <w:rsid w:val="00F35513"/>
    <w:rsid w:val="00F435E6"/>
    <w:rsid w:val="00F445CF"/>
    <w:rsid w:val="00F57D7E"/>
    <w:rsid w:val="00F72BB9"/>
    <w:rsid w:val="00F80E22"/>
    <w:rsid w:val="00F82248"/>
    <w:rsid w:val="00F91BEF"/>
    <w:rsid w:val="00F94440"/>
    <w:rsid w:val="00F95372"/>
    <w:rsid w:val="00FB03AC"/>
    <w:rsid w:val="00FB2F49"/>
    <w:rsid w:val="00FB65AA"/>
    <w:rsid w:val="00FB6B57"/>
    <w:rsid w:val="00FC0EA2"/>
    <w:rsid w:val="00FC33A3"/>
    <w:rsid w:val="00FD62EC"/>
    <w:rsid w:val="00FE141B"/>
    <w:rsid w:val="00FE5043"/>
    <w:rsid w:val="00FE7316"/>
    <w:rsid w:val="00FF0F12"/>
    <w:rsid w:val="00FF1117"/>
    <w:rsid w:val="00FF2227"/>
    <w:rsid w:val="00FF4F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540A8E6"/>
  <w15:docId w15:val="{E76C29AF-E81F-4EF2-8B2D-5FE59F7FF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33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0599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3C3390"/>
    <w:pPr>
      <w:keepNext/>
      <w:jc w:val="center"/>
      <w:outlineLvl w:val="3"/>
    </w:pPr>
    <w:rPr>
      <w:b/>
      <w:bCs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3C3390"/>
    <w:rPr>
      <w:rFonts w:ascii="Times New Roman" w:eastAsia="Times New Roman" w:hAnsi="Times New Roman" w:cs="Times New Roman"/>
      <w:b/>
      <w:bCs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C339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3390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034278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DB5C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80443B"/>
    <w:pPr>
      <w:ind w:left="720"/>
      <w:contextualSpacing/>
    </w:pPr>
  </w:style>
  <w:style w:type="paragraph" w:customStyle="1" w:styleId="Style5">
    <w:name w:val="Style5"/>
    <w:basedOn w:val="a"/>
    <w:uiPriority w:val="99"/>
    <w:rsid w:val="00F82248"/>
    <w:pPr>
      <w:widowControl w:val="0"/>
      <w:autoSpaceDE w:val="0"/>
      <w:autoSpaceDN w:val="0"/>
      <w:adjustRightInd w:val="0"/>
      <w:spacing w:line="371" w:lineRule="exact"/>
      <w:ind w:firstLine="691"/>
      <w:jc w:val="both"/>
    </w:pPr>
    <w:rPr>
      <w:rFonts w:eastAsiaTheme="minorEastAsia"/>
    </w:rPr>
  </w:style>
  <w:style w:type="character" w:customStyle="1" w:styleId="FontStyle14">
    <w:name w:val="Font Style14"/>
    <w:basedOn w:val="a0"/>
    <w:uiPriority w:val="99"/>
    <w:rsid w:val="00F82248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4">
    <w:name w:val="Style4"/>
    <w:basedOn w:val="a"/>
    <w:uiPriority w:val="99"/>
    <w:rsid w:val="00F82248"/>
    <w:pPr>
      <w:widowControl w:val="0"/>
      <w:autoSpaceDE w:val="0"/>
      <w:autoSpaceDN w:val="0"/>
      <w:adjustRightInd w:val="0"/>
      <w:spacing w:line="322" w:lineRule="exact"/>
      <w:jc w:val="both"/>
    </w:pPr>
    <w:rPr>
      <w:rFonts w:eastAsiaTheme="minorEastAsia"/>
    </w:rPr>
  </w:style>
  <w:style w:type="character" w:styleId="a8">
    <w:name w:val="FollowedHyperlink"/>
    <w:basedOn w:val="a0"/>
    <w:uiPriority w:val="99"/>
    <w:semiHidden/>
    <w:unhideWhenUsed/>
    <w:rsid w:val="00AA1B38"/>
    <w:rPr>
      <w:color w:val="800080" w:themeColor="followedHyperlink"/>
      <w:u w:val="single"/>
    </w:rPr>
  </w:style>
  <w:style w:type="paragraph" w:customStyle="1" w:styleId="Style1">
    <w:name w:val="Style1"/>
    <w:basedOn w:val="a"/>
    <w:uiPriority w:val="99"/>
    <w:rsid w:val="007B0CD3"/>
    <w:pPr>
      <w:widowControl w:val="0"/>
      <w:autoSpaceDE w:val="0"/>
      <w:autoSpaceDN w:val="0"/>
      <w:adjustRightInd w:val="0"/>
      <w:spacing w:line="324" w:lineRule="exact"/>
    </w:pPr>
    <w:rPr>
      <w:rFonts w:eastAsiaTheme="minorEastAsia"/>
    </w:rPr>
  </w:style>
  <w:style w:type="character" w:customStyle="1" w:styleId="FontStyle11">
    <w:name w:val="Font Style11"/>
    <w:basedOn w:val="a0"/>
    <w:uiPriority w:val="99"/>
    <w:rsid w:val="007B0CD3"/>
    <w:rPr>
      <w:rFonts w:ascii="Times New Roman" w:hAnsi="Times New Roman" w:cs="Times New Roman"/>
      <w:color w:val="000000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D059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Style3">
    <w:name w:val="Style3"/>
    <w:basedOn w:val="a"/>
    <w:uiPriority w:val="99"/>
    <w:rsid w:val="004D05B2"/>
    <w:pPr>
      <w:widowControl w:val="0"/>
      <w:autoSpaceDE w:val="0"/>
      <w:autoSpaceDN w:val="0"/>
      <w:adjustRightInd w:val="0"/>
      <w:spacing w:line="320" w:lineRule="exact"/>
    </w:pPr>
    <w:rPr>
      <w:rFonts w:eastAsiaTheme="minorEastAsia"/>
    </w:rPr>
  </w:style>
  <w:style w:type="paragraph" w:customStyle="1" w:styleId="Style14">
    <w:name w:val="Style14"/>
    <w:basedOn w:val="a"/>
    <w:uiPriority w:val="99"/>
    <w:rsid w:val="004D05B2"/>
    <w:pPr>
      <w:widowControl w:val="0"/>
      <w:autoSpaceDE w:val="0"/>
      <w:autoSpaceDN w:val="0"/>
      <w:adjustRightInd w:val="0"/>
      <w:spacing w:line="494" w:lineRule="exact"/>
      <w:jc w:val="center"/>
    </w:pPr>
    <w:rPr>
      <w:rFonts w:eastAsiaTheme="minorEastAsia"/>
    </w:rPr>
  </w:style>
  <w:style w:type="paragraph" w:customStyle="1" w:styleId="Style17">
    <w:name w:val="Style17"/>
    <w:basedOn w:val="a"/>
    <w:uiPriority w:val="99"/>
    <w:rsid w:val="004D05B2"/>
    <w:pPr>
      <w:widowControl w:val="0"/>
      <w:autoSpaceDE w:val="0"/>
      <w:autoSpaceDN w:val="0"/>
      <w:adjustRightInd w:val="0"/>
      <w:spacing w:line="475" w:lineRule="exact"/>
      <w:ind w:firstLine="691"/>
      <w:jc w:val="both"/>
    </w:pPr>
    <w:rPr>
      <w:rFonts w:eastAsiaTheme="minorEastAsia"/>
    </w:rPr>
  </w:style>
  <w:style w:type="character" w:customStyle="1" w:styleId="FontStyle678">
    <w:name w:val="Font Style678"/>
    <w:basedOn w:val="a0"/>
    <w:uiPriority w:val="99"/>
    <w:rsid w:val="004D05B2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695">
    <w:name w:val="Font Style695"/>
    <w:basedOn w:val="a0"/>
    <w:uiPriority w:val="99"/>
    <w:rsid w:val="004D05B2"/>
    <w:rPr>
      <w:rFonts w:ascii="Times New Roman" w:hAnsi="Times New Roman" w:cs="Times New Roman"/>
      <w:color w:val="000000"/>
      <w:sz w:val="26"/>
      <w:szCs w:val="26"/>
    </w:rPr>
  </w:style>
  <w:style w:type="paragraph" w:styleId="a9">
    <w:name w:val="No Spacing"/>
    <w:uiPriority w:val="1"/>
    <w:qFormat/>
    <w:rsid w:val="00324A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CD4DE6"/>
    <w:pPr>
      <w:widowControl w:val="0"/>
      <w:autoSpaceDE w:val="0"/>
      <w:autoSpaceDN w:val="0"/>
      <w:adjustRightInd w:val="0"/>
      <w:spacing w:line="301" w:lineRule="exact"/>
      <w:ind w:firstLine="710"/>
      <w:jc w:val="both"/>
    </w:pPr>
    <w:rPr>
      <w:rFonts w:eastAsiaTheme="minorEastAsia"/>
    </w:rPr>
  </w:style>
  <w:style w:type="character" w:customStyle="1" w:styleId="FontStyle72">
    <w:name w:val="Font Style72"/>
    <w:basedOn w:val="a0"/>
    <w:uiPriority w:val="99"/>
    <w:rsid w:val="00CD4DE6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13">
    <w:name w:val="Style13"/>
    <w:basedOn w:val="a"/>
    <w:uiPriority w:val="99"/>
    <w:rsid w:val="001B1468"/>
    <w:pPr>
      <w:widowControl w:val="0"/>
      <w:autoSpaceDE w:val="0"/>
      <w:autoSpaceDN w:val="0"/>
      <w:adjustRightInd w:val="0"/>
      <w:spacing w:line="328" w:lineRule="exact"/>
      <w:ind w:firstLine="355"/>
      <w:jc w:val="both"/>
    </w:pPr>
    <w:rPr>
      <w:rFonts w:eastAsiaTheme="minorEastAsia"/>
    </w:rPr>
  </w:style>
  <w:style w:type="paragraph" w:customStyle="1" w:styleId="Style19">
    <w:name w:val="Style19"/>
    <w:basedOn w:val="a"/>
    <w:uiPriority w:val="99"/>
    <w:rsid w:val="00FF1117"/>
    <w:pPr>
      <w:widowControl w:val="0"/>
      <w:autoSpaceDE w:val="0"/>
      <w:autoSpaceDN w:val="0"/>
      <w:adjustRightInd w:val="0"/>
      <w:spacing w:line="277" w:lineRule="exact"/>
      <w:ind w:firstLine="542"/>
      <w:jc w:val="both"/>
    </w:pPr>
    <w:rPr>
      <w:rFonts w:eastAsiaTheme="minorEastAsia"/>
    </w:rPr>
  </w:style>
  <w:style w:type="paragraph" w:customStyle="1" w:styleId="Style20">
    <w:name w:val="Style20"/>
    <w:basedOn w:val="a"/>
    <w:uiPriority w:val="99"/>
    <w:rsid w:val="00FF1117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22">
    <w:name w:val="Style22"/>
    <w:basedOn w:val="a"/>
    <w:uiPriority w:val="99"/>
    <w:rsid w:val="00FF1117"/>
    <w:pPr>
      <w:widowControl w:val="0"/>
      <w:autoSpaceDE w:val="0"/>
      <w:autoSpaceDN w:val="0"/>
      <w:adjustRightInd w:val="0"/>
      <w:spacing w:line="276" w:lineRule="exact"/>
    </w:pPr>
    <w:rPr>
      <w:rFonts w:eastAsiaTheme="minorEastAsia"/>
    </w:rPr>
  </w:style>
  <w:style w:type="character" w:customStyle="1" w:styleId="FontStyle73">
    <w:name w:val="Font Style73"/>
    <w:basedOn w:val="a0"/>
    <w:uiPriority w:val="99"/>
    <w:rsid w:val="00FF111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74">
    <w:name w:val="Font Style74"/>
    <w:basedOn w:val="a0"/>
    <w:uiPriority w:val="99"/>
    <w:rsid w:val="00FF1117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5">
    <w:name w:val="Style15"/>
    <w:basedOn w:val="a"/>
    <w:uiPriority w:val="99"/>
    <w:rsid w:val="00FF1117"/>
    <w:pPr>
      <w:widowControl w:val="0"/>
      <w:autoSpaceDE w:val="0"/>
      <w:autoSpaceDN w:val="0"/>
      <w:adjustRightInd w:val="0"/>
      <w:spacing w:line="274" w:lineRule="exact"/>
      <w:ind w:firstLine="974"/>
    </w:pPr>
    <w:rPr>
      <w:rFonts w:eastAsiaTheme="minorEastAsia"/>
    </w:rPr>
  </w:style>
  <w:style w:type="paragraph" w:customStyle="1" w:styleId="Style21">
    <w:name w:val="Style21"/>
    <w:basedOn w:val="a"/>
    <w:uiPriority w:val="99"/>
    <w:rsid w:val="00FF1117"/>
    <w:pPr>
      <w:widowControl w:val="0"/>
      <w:autoSpaceDE w:val="0"/>
      <w:autoSpaceDN w:val="0"/>
      <w:adjustRightInd w:val="0"/>
      <w:spacing w:line="326" w:lineRule="exact"/>
      <w:jc w:val="both"/>
    </w:pPr>
    <w:rPr>
      <w:rFonts w:eastAsiaTheme="minorEastAsia"/>
    </w:rPr>
  </w:style>
  <w:style w:type="character" w:customStyle="1" w:styleId="FontStyle76">
    <w:name w:val="Font Style76"/>
    <w:basedOn w:val="a0"/>
    <w:uiPriority w:val="99"/>
    <w:rsid w:val="00FF1117"/>
    <w:rPr>
      <w:rFonts w:ascii="Times New Roman" w:hAnsi="Times New Roman" w:cs="Times New Roman"/>
      <w:i/>
      <w:iCs/>
      <w:color w:val="000000"/>
      <w:sz w:val="26"/>
      <w:szCs w:val="26"/>
    </w:rPr>
  </w:style>
  <w:style w:type="paragraph" w:styleId="aa">
    <w:name w:val="Body Text"/>
    <w:basedOn w:val="a"/>
    <w:link w:val="ab"/>
    <w:rsid w:val="00E62138"/>
    <w:pPr>
      <w:jc w:val="both"/>
    </w:pPr>
    <w:rPr>
      <w:sz w:val="26"/>
    </w:rPr>
  </w:style>
  <w:style w:type="character" w:customStyle="1" w:styleId="ab">
    <w:name w:val="Основной текст Знак"/>
    <w:basedOn w:val="a0"/>
    <w:link w:val="aa"/>
    <w:rsid w:val="00E62138"/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75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E0E1E-2533-49E4-B5B3-12B8CE1BF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ДОМП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Фирсова</dc:creator>
  <cp:lastModifiedBy>Филиппова Татьяна Александровна</cp:lastModifiedBy>
  <cp:revision>26</cp:revision>
  <cp:lastPrinted>2020-03-23T03:08:00Z</cp:lastPrinted>
  <dcterms:created xsi:type="dcterms:W3CDTF">2018-12-17T21:57:00Z</dcterms:created>
  <dcterms:modified xsi:type="dcterms:W3CDTF">2020-03-23T03:09:00Z</dcterms:modified>
</cp:coreProperties>
</file>